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E65" w:rsidRDefault="00B24906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0" name="Picture 20" descr="C:\Users\rthiesfeld\OneDrive - Girl Scouts of Utah\Leadership FUNdamentals\10_2018_handouts\teamwork-quotes-together-much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thiesfeld\OneDrive - Girl Scouts of Utah\Leadership FUNdamentals\10_2018_handouts\teamwork-quotes-together-much-768x57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9650" cy="3381375"/>
            <wp:effectExtent l="0" t="0" r="0" b="9525"/>
            <wp:docPr id="21" name="Picture 21" descr="C:\Users\rthiesfeld\OneDrive - Girl Scouts of Utah\Leadership FUNdamentals\10_2018_handouts\teamwork-quotes-ultim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thiesfeld\OneDrive - Girl Scouts of Utah\Leadership FUNdamentals\10_2018_handouts\teamwork-quotes-ultima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81475"/>
            <wp:effectExtent l="0" t="0" r="0" b="9525"/>
            <wp:docPr id="22" name="Picture 22" descr="C:\Users\rthiesfeld\OneDrive - Girl Scouts of Utah\Leadership FUNdamentals\10_2018_handouts\teamwork-quotes-work-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thiesfeld\OneDrive - Girl Scouts of Utah\Leadership FUNdamentals\10_2018_handouts\teamwork-quotes-work-ou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5372100"/>
            <wp:effectExtent l="0" t="0" r="0" b="0"/>
            <wp:docPr id="1" name="Picture 1" descr="C:\Users\rthiesfeld\OneDrive - Girl Scouts of Utah\Leadership FUNdamentals\10_2018_handouts\teamwork-quotes-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thiesfeld\OneDrive - Girl Scouts of Utah\Leadership FUNdamentals\10_2018_handouts\teamwork-quotes-togeth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152775"/>
            <wp:effectExtent l="0" t="0" r="0" b="9525"/>
            <wp:docPr id="2" name="Picture 2" descr="C:\Users\rthiesfeld\OneDrive - Girl Scouts of Utah\Leadership FUNdamentals\10_2018_handouts\teamwork-quotes-achieve-great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thiesfeld\OneDrive - Girl Scouts of Utah\Leadership FUNdamentals\10_2018_handouts\teamwork-quotes-achieve-greates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52975"/>
            <wp:effectExtent l="0" t="0" r="0" b="9525"/>
            <wp:docPr id="3" name="Picture 3" descr="C:\Users\rthiesfeld\OneDrive - Girl Scouts of Utah\Leadership FUNdamentals\10_2018_handouts\teamwork-quotes-b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thiesfeld\OneDrive - Girl Scouts of Utah\Leadership FUNdamentals\10_2018_handouts\teamwork-quotes-be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48150"/>
            <wp:effectExtent l="0" t="0" r="0" b="0"/>
            <wp:docPr id="4" name="Picture 4" descr="C:\Users\rthiesfeld\OneDrive - Girl Scouts of Utah\Leadership FUNdamentals\10_2018_handouts\teamwork-quotes-determ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thiesfeld\OneDrive - Girl Scouts of Utah\Leadership FUNdamentals\10_2018_handouts\teamwork-quotes-determin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1075" cy="4657725"/>
            <wp:effectExtent l="0" t="0" r="9525" b="9525"/>
            <wp:docPr id="5" name="Picture 5" descr="C:\Users\rthiesfeld\OneDrive - Girl Scouts of Utah\Leadership FUNdamentals\10_2018_handouts\teamwork-quotes-go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thiesfeld\OneDrive - Girl Scouts of Utah\Leadership FUNdamentals\10_2018_handouts\teamwork-quotes-goal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4762500"/>
            <wp:effectExtent l="0" t="0" r="0" b="0"/>
            <wp:docPr id="6" name="Picture 6" descr="C:\Users\rthiesfeld\OneDrive - Girl Scouts of Utah\Leadership FUNdamentals\10_2018_handouts\teamwork-quotes-great-th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thiesfeld\OneDrive - Girl Scouts of Utah\Leadership FUNdamentals\10_2018_handouts\teamwork-quotes-great-thing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81300"/>
            <wp:effectExtent l="0" t="0" r="0" b="0"/>
            <wp:docPr id="7" name="Picture 7" descr="C:\Users\rthiesfeld\OneDrive - Girl Scouts of Utah\Leadership FUNdamentals\10_2018_handouts\teamwork-quotes-innov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thiesfeld\OneDrive - Girl Scouts of Utah\Leadership FUNdamentals\10_2018_handouts\teamwork-quotes-innova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638550"/>
            <wp:effectExtent l="0" t="0" r="9525" b="0"/>
            <wp:docPr id="8" name="Picture 8" descr="C:\Users\rthiesfeld\OneDrive - Girl Scouts of Utah\Leadership FUNdamentals\10_2018_handouts\teamwork-quotes-itse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thiesfeld\OneDrive - Girl Scouts of Utah\Leadership FUNdamentals\10_2018_handouts\teamwork-quotes-itsel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5372100"/>
            <wp:effectExtent l="0" t="0" r="0" b="0"/>
            <wp:docPr id="9" name="Picture 9" descr="C:\Users\rthiesfeld\OneDrive - Girl Scouts of Utah\Leadership FUNdamentals\10_2018_handouts\teamwork-quotes-multi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thiesfeld\OneDrive - Girl Scouts of Utah\Leadership FUNdamentals\10_2018_handouts\teamwork-quotes-multipl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4991100"/>
            <wp:effectExtent l="0" t="0" r="9525" b="0"/>
            <wp:docPr id="10" name="Picture 10" descr="C:\Users\rthiesfeld\OneDrive - Girl Scouts of Utah\Leadership FUNdamentals\10_2018_handouts\teamwork-quotes-never-dou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thiesfeld\OneDrive - Girl Scouts of Utah\Leadership FUNdamentals\10_2018_handouts\teamwork-quotes-never-doub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9175" cy="4705350"/>
            <wp:effectExtent l="0" t="0" r="9525" b="0"/>
            <wp:docPr id="11" name="Picture 11" descr="C:\Users\rthiesfeld\OneDrive - Girl Scouts of Utah\Leadership FUNdamentals\10_2018_handouts\teamwork-quotes-no-s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thiesfeld\OneDrive - Girl Scouts of Utah\Leadership FUNdamentals\10_2018_handouts\teamwork-quotes-no-sol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6900" cy="3495675"/>
            <wp:effectExtent l="0" t="0" r="0" b="9525"/>
            <wp:docPr id="12" name="Picture 12" descr="C:\Users\rthiesfeld\OneDrive - Girl Scouts of Utah\Leadership FUNdamentals\10_2018_handouts\teamwork-quotes-oc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thiesfeld\OneDrive - Girl Scouts of Utah\Leadership FUNdamentals\10_2018_handouts\teamwork-quotes-ocea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553075"/>
            <wp:effectExtent l="0" t="0" r="9525" b="9525"/>
            <wp:docPr id="13" name="Picture 13" descr="C:\Users\rthiesfeld\OneDrive - Girl Scouts of Utah\Leadership FUNdamentals\10_2018_handouts\teamwork-quotes-overc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thiesfeld\OneDrive - Girl Scouts of Utah\Leadership FUNdamentals\10_2018_handouts\teamwork-quotes-overcom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00550"/>
            <wp:effectExtent l="0" t="0" r="9525" b="0"/>
            <wp:docPr id="14" name="Picture 14" descr="C:\Users\rthiesfeld\OneDrive - Girl Scouts of Utah\Leadership FUNdamentals\10_2018_handouts\teamwork-quotes-potent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thiesfeld\OneDrive - Girl Scouts of Utah\Leadership FUNdamentals\10_2018_handouts\teamwork-quotes-potentia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00425"/>
            <wp:effectExtent l="0" t="0" r="0" b="9525"/>
            <wp:docPr id="15" name="Picture 15" descr="C:\Users\rthiesfeld\OneDrive - Girl Scouts of Utah\Leadership FUNdamentals\10_2018_handouts\teamwork-quotes-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thiesfeld\OneDrive - Girl Scouts of Utah\Leadership FUNdamentals\10_2018_handouts\teamwork-quotes-smar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5267325"/>
            <wp:effectExtent l="0" t="0" r="0" b="9525"/>
            <wp:docPr id="16" name="Picture 16" descr="C:\Users\rthiesfeld\OneDrive - Girl Scouts of Utah\Leadership FUNdamentals\10_2018_handouts\teamwork-quotes-sur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thiesfeld\OneDrive - Girl Scouts of Utah\Leadership FUNdamentals\10_2018_handouts\teamwork-quotes-surroun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6086475"/>
            <wp:effectExtent l="0" t="0" r="0" b="9525"/>
            <wp:docPr id="17" name="Picture 17" descr="C:\Users\rthiesfeld\OneDrive - Girl Scouts of Utah\Leadership FUNdamentals\10_2018_handouts\teamwork-quotes-teams-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thiesfeld\OneDrive - Girl Scouts of Utah\Leadership FUNdamentals\10_2018_handouts\teamwork-quotes-teams-d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4475" cy="4772025"/>
            <wp:effectExtent l="0" t="0" r="9525" b="9525"/>
            <wp:docPr id="18" name="Picture 18" descr="C:\Users\rthiesfeld\OneDrive - Girl Scouts of Utah\Leadership FUNdamentals\10_2018_handouts\teamwork-quotes-thr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thiesfeld\OneDrive - Girl Scouts of Utah\Leadership FUNdamentals\10_2018_handouts\teamwork-quotes-threa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43475" cy="4619625"/>
            <wp:effectExtent l="0" t="0" r="9525" b="9525"/>
            <wp:docPr id="19" name="Picture 19" descr="C:\Users\rthiesfeld\OneDrive - Girl Scouts of Utah\Leadership FUNdamentals\10_2018_handouts\5e23d04014b30bfd16ec533b5d65f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thiesfeld\OneDrive - Girl Scouts of Utah\Leadership FUNdamentals\10_2018_handouts\5e23d04014b30bfd16ec533b5d65f2a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 descr="C:\Users\rthiesfeld\OneDrive - Girl Scouts of Utah\Leadership FUNdamentals\10_2018_handouts\teamwork-quotes-together-much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thiesfeld\OneDrive - Girl Scouts of Utah\Leadership FUNdamentals\10_2018_handouts\teamwork-quotes-together-much-768x57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9650" cy="3381375"/>
            <wp:effectExtent l="0" t="0" r="0" b="9525"/>
            <wp:docPr id="24" name="Picture 24" descr="C:\Users\rthiesfeld\OneDrive - Girl Scouts of Utah\Leadership FUNdamentals\10_2018_handouts\teamwork-quotes-ultim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thiesfeld\OneDrive - Girl Scouts of Utah\Leadership FUNdamentals\10_2018_handouts\teamwork-quotes-ultima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81475"/>
            <wp:effectExtent l="0" t="0" r="0" b="9525"/>
            <wp:docPr id="25" name="Picture 25" descr="C:\Users\rthiesfeld\OneDrive - Girl Scouts of Utah\Leadership FUNdamentals\10_2018_handouts\teamwork-quotes-work-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thiesfeld\OneDrive - Girl Scouts of Utah\Leadership FUNdamentals\10_2018_handouts\teamwork-quotes-work-ou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E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906"/>
    <w:rsid w:val="00B24906"/>
    <w:rsid w:val="00EE5388"/>
    <w:rsid w:val="00FF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998B84-8C2B-44AE-B4DD-A9A4E024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Thiesfeld</dc:creator>
  <cp:keywords/>
  <dc:description/>
  <cp:lastModifiedBy>Rachel Thiesfeld</cp:lastModifiedBy>
  <cp:revision>1</cp:revision>
  <dcterms:created xsi:type="dcterms:W3CDTF">2018-10-05T23:56:00Z</dcterms:created>
  <dcterms:modified xsi:type="dcterms:W3CDTF">2018-10-05T23:59:00Z</dcterms:modified>
</cp:coreProperties>
</file>